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1BF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抄録原稿テンプレート</w:t>
      </w:r>
    </w:p>
    <w:p w14:paraId="3AF695E4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02792C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0E12CF0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【1. 基本情報】</w:t>
      </w:r>
    </w:p>
    <w:p w14:paraId="7985B63F" w14:textId="5EC3E0CA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メールアドレス：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19AD7E88" w14:textId="267CD503" w:rsidR="00055A75" w:rsidRPr="00055A75" w:rsidRDefault="00224D50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入力者　</w:t>
      </w:r>
      <w:r w:rsidR="00055A75"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氏名：</w:t>
      </w:r>
      <w:r w:rsidR="00055A75"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2FDBF3C2" w14:textId="1E0493DB" w:rsidR="00055A75" w:rsidRPr="00055A75" w:rsidRDefault="00224D50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入力者　</w:t>
      </w:r>
      <w:r w:rsidR="00055A75"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所属：</w:t>
      </w:r>
      <w:r w:rsidR="00055A75"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242336D7" w14:textId="30A90224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電話番号：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</w:t>
      </w:r>
    </w:p>
    <w:p w14:paraId="75FB9604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935D4AC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FB71555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【2. 演題情報】</w:t>
      </w:r>
    </w:p>
    <w:p w14:paraId="3DBA3DB6" w14:textId="77777777" w:rsidR="00055A75" w:rsidRPr="00801C61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演題名：</w:t>
      </w:r>
      <w:r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>（全角で記載・改行可）</w:t>
      </w:r>
    </w:p>
    <w:p w14:paraId="2CDE552C" w14:textId="5C6BBCE8" w:rsidR="00055A75" w:rsidRPr="00801C61" w:rsidRDefault="00065799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筆頭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演者</w:t>
      </w:r>
      <w:r w:rsidR="00801C61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F67A5C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氏名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：</w:t>
      </w:r>
      <w:r w:rsidR="0015299A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  <w:r w:rsidR="002329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                 会員番号:                 </w:t>
      </w:r>
    </w:p>
    <w:p w14:paraId="68763B98" w14:textId="77CE3DE7" w:rsidR="00055A75" w:rsidRPr="00801C61" w:rsidRDefault="00065799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筆頭</w:t>
      </w:r>
      <w:r w:rsidR="00801C61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演者</w:t>
      </w:r>
      <w:r w:rsidR="00801C61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所属</w:t>
      </w:r>
      <w:r w:rsidR="00055A75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機関名：</w:t>
      </w:r>
      <w:r w:rsidR="0015299A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14:paraId="1AD9226B" w14:textId="6CDCFAD5" w:rsidR="00801C61" w:rsidRDefault="00801C61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共同演者１　</w:t>
      </w:r>
      <w:r w:rsidR="0023298F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氏名</w:t>
      </w:r>
      <w:r w:rsidR="0023298F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：</w:t>
      </w:r>
      <w:r w:rsidR="0023298F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  <w:r w:rsidR="002329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                 会員番号:                 </w:t>
      </w:r>
    </w:p>
    <w:p w14:paraId="170A2170" w14:textId="3B2A8D78" w:rsidR="00801C61" w:rsidRDefault="00801C61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共同演者１　所属機関名：</w:t>
      </w:r>
      <w:r w:rsidR="0015299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7AB192DC" w14:textId="6E2B32A6" w:rsidR="00801C61" w:rsidRDefault="00801C61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共同演者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２</w:t>
      </w:r>
      <w:r w:rsidRPr="00801C61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</w:t>
      </w:r>
      <w:r w:rsidR="0023298F" w:rsidRPr="00801C6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氏名</w:t>
      </w:r>
      <w:r w:rsidR="0023298F" w:rsidRPr="00801C61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：</w:t>
      </w:r>
      <w:r w:rsidR="0023298F" w:rsidRPr="00801C61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  <w:r w:rsidR="0023298F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                 会員番号:                 </w:t>
      </w:r>
    </w:p>
    <w:p w14:paraId="0EFEC51F" w14:textId="77777777" w:rsidR="0015299A" w:rsidRDefault="00801C61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共同演者２　所属機関名：</w:t>
      </w:r>
    </w:p>
    <w:p w14:paraId="095C0593" w14:textId="163C7510" w:rsidR="00801C61" w:rsidRDefault="0015299A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適宜テキスト追加ください。</w:t>
      </w:r>
    </w:p>
    <w:p w14:paraId="7DE2BADE" w14:textId="67BD375E" w:rsidR="0023298F" w:rsidRPr="0023298F" w:rsidRDefault="0023298F" w:rsidP="00801C6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color w:val="EE0000"/>
          <w:kern w:val="0"/>
          <w:sz w:val="16"/>
          <w:szCs w:val="16"/>
        </w:rPr>
      </w:pPr>
      <w:r w:rsidRPr="0023298F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>※発表演者・共同演者ともに本学会会員に限ります</w:t>
      </w:r>
      <w:r w:rsidR="00DD734D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 xml:space="preserve"> </w:t>
      </w:r>
      <w:r w:rsidRPr="0023298F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>（ただし、</w:t>
      </w:r>
      <w:r w:rsidRPr="0023298F">
        <w:rPr>
          <w:rFonts w:ascii="ＭＳ Ｐゴシック" w:eastAsia="ＭＳ Ｐゴシック" w:hAnsi="ＭＳ Ｐゴシック" w:cs="ＭＳ Ｐゴシック"/>
          <w:b/>
          <w:color w:val="EE0000"/>
          <w:kern w:val="0"/>
          <w:sz w:val="16"/>
          <w:szCs w:val="16"/>
        </w:rPr>
        <w:t>大会長の依頼する講師や初期研修医・他科医師・コメディカル等の方の入会は任意としております</w:t>
      </w:r>
      <w:r w:rsidRPr="0023298F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>）。演題締切までに本学会入会・年会費納入が間に合わない共同演者に</w:t>
      </w:r>
      <w:r w:rsidR="00676A28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>ついて</w:t>
      </w:r>
      <w:r w:rsidRPr="0023298F">
        <w:rPr>
          <w:rFonts w:ascii="ＭＳ Ｐゴシック" w:eastAsia="ＭＳ Ｐゴシック" w:hAnsi="ＭＳ Ｐゴシック" w:cs="ＭＳ Ｐゴシック" w:hint="eastAsia"/>
          <w:b/>
          <w:color w:val="EE0000"/>
          <w:kern w:val="0"/>
          <w:sz w:val="16"/>
          <w:szCs w:val="16"/>
        </w:rPr>
        <w:t>は一旦削除して登録いただき、「差替期日」を設けますので入会・年会費納入後に演題差替ください。</w:t>
      </w:r>
    </w:p>
    <w:p w14:paraId="232DBED8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pict w14:anchorId="612CAD50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2CFF1972" w14:textId="77777777" w:rsidR="00055A75" w:rsidRDefault="00055A7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br w:type="page"/>
      </w:r>
    </w:p>
    <w:p w14:paraId="517FEE00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lastRenderedPageBreak/>
        <w:t>【3. 抄録本文】</w:t>
      </w:r>
    </w:p>
    <w:p w14:paraId="33DA49B2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（400字以内・改行なし。）</w:t>
      </w:r>
    </w:p>
    <w:p w14:paraId="584A0762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A01C64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B0A0CA6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※倫理面への配慮について本文中に必ず明記してください。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　例：「本研究は兵庫医科大学倫理委員会の承認を得て実施した（承認番号：XXXX）」　「発表に際して、症例本人から書面による同意を得ている」など。</w:t>
      </w:r>
    </w:p>
    <w:p w14:paraId="3B94122C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1217BED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A8A01F8" w14:textId="0A6F2889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【4. </w:t>
      </w:r>
      <w:r w:rsidR="00065799" w:rsidRPr="00065799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オープンアクセスへの同意の有無</w:t>
      </w: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】</w:t>
      </w:r>
    </w:p>
    <w:p w14:paraId="5B7A54B8" w14:textId="1C89B8E8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☐　</w:t>
      </w:r>
      <w:r w:rsidR="000657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同意する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 xml:space="preserve">☐　</w:t>
      </w:r>
      <w:r w:rsidR="000657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同意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しない</w:t>
      </w:r>
    </w:p>
    <w:p w14:paraId="7F10F793" w14:textId="40BF3E3C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</w:t>
      </w:r>
      <w:r w:rsidR="00065799" w:rsidRPr="0006579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精神神経学雑誌へ抄録を投稿</w:t>
      </w:r>
      <w:r w:rsidR="000657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予定です。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いずれかにチェックを入れてください。</w:t>
      </w:r>
      <w:r w:rsidR="00065799" w:rsidRPr="0006579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奨励賞応募有の場合は、オープンアクセスへの同意は必須</w:t>
      </w:r>
      <w:r w:rsidR="0006579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となります。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）</w:t>
      </w:r>
    </w:p>
    <w:p w14:paraId="48F6AF59" w14:textId="77777777" w:rsidR="00055A75" w:rsidRPr="00055A75" w:rsidRDefault="00BF181E" w:rsidP="00055A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C9BE18D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13CE6CDE" w14:textId="3D7B61E5" w:rsidR="00065799" w:rsidRPr="00055A75" w:rsidRDefault="00065799" w:rsidP="00065799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5</w:t>
      </w: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. 精神神経学会雑誌投稿奨励賞 応募の有無】</w:t>
      </w:r>
    </w:p>
    <w:p w14:paraId="71333F83" w14:textId="77777777" w:rsidR="00065799" w:rsidRPr="00055A75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☐　応募する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☐　応募しない</w:t>
      </w:r>
    </w:p>
    <w:p w14:paraId="56186DA3" w14:textId="77777777" w:rsidR="00065799" w:rsidRPr="00055A75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（いずれかにチェックを入れてください。）</w:t>
      </w:r>
    </w:p>
    <w:p w14:paraId="0232F989" w14:textId="77777777" w:rsidR="00065799" w:rsidRPr="00055A75" w:rsidRDefault="00065799" w:rsidP="0006579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AE2A485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3AB1C75E" w14:textId="22016BDC" w:rsidR="00055A75" w:rsidRPr="00055A75" w:rsidRDefault="00055A75" w:rsidP="00055A7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</w:t>
      </w:r>
      <w:r w:rsidR="0006579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6</w:t>
      </w: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. 倫理・プライバシー保護に関する確認】</w:t>
      </w:r>
    </w:p>
    <w:p w14:paraId="513A396A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本文中で以下の基準を遵守してください。</w:t>
      </w:r>
    </w:p>
    <w:p w14:paraId="41B9704C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lastRenderedPageBreak/>
        <w:t>【プライバシー保護の方法例】</w:t>
      </w:r>
    </w:p>
    <w:p w14:paraId="0215F6D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(ア) 個人特定可能な情報（氏名、イニシャル、入院番号等）は記載しない。</w:t>
      </w:r>
    </w:p>
    <w:p w14:paraId="1FAA7649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(イ) 住所や固有名詞はアルファベット表記（A市、B社など）。</w:t>
      </w:r>
    </w:p>
    <w:p w14:paraId="69889780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(ウ) 実年齢は記載せず「○歳代」とする。</w:t>
      </w:r>
    </w:p>
    <w:p w14:paraId="3828F73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(エ) 月日を記載する場合は個人が特定されない範囲で。</w:t>
      </w:r>
    </w:p>
    <w:p w14:paraId="16A01002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(オ) 診療科名で個人特定の恐れがある場合は記載しない。</w:t>
      </w:r>
    </w:p>
    <w:p w14:paraId="1592E436" w14:textId="77777777" w:rsidR="00055A75" w:rsidRPr="00055A75" w:rsidRDefault="00055A75" w:rsidP="00055A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(カ) 他院情報は「C病院」「D市」などとし、自施設は「当院」「当科」と表記する。</w:t>
      </w:r>
    </w:p>
    <w:p w14:paraId="3F49AA08" w14:textId="77777777" w:rsidR="00055A75" w:rsidRPr="00055A75" w:rsidRDefault="00055A75" w:rsidP="00055A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参考リンク：</w:t>
      </w:r>
      <w:r w:rsidRPr="00055A7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hyperlink r:id="rId7" w:history="1">
        <w:r w:rsidRPr="00055A75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szCs w:val="24"/>
            <w:u w:val="single"/>
          </w:rPr>
          <w:t>倫理・プライバシー保護ガイドライン（日本精神神経学会）</w:t>
        </w:r>
      </w:hyperlink>
    </w:p>
    <w:p w14:paraId="080CDA83" w14:textId="77777777" w:rsidR="00DF2D13" w:rsidRDefault="00BF181E" w:rsidP="00F67A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328CFBF">
          <v:rect id="_x0000_i1039" style="width:0;height:1.5pt" o:hralign="center" o:bullet="t" o:hrstd="t" o:hr="t" fillcolor="#a0a0a0" stroked="f">
            <v:textbox inset="5.85pt,.7pt,5.85pt,.7pt"/>
          </v:rect>
        </w:pict>
      </w:r>
    </w:p>
    <w:p w14:paraId="0B81C2D6" w14:textId="219EC9C4" w:rsidR="00065799" w:rsidRPr="00055A75" w:rsidRDefault="00065799" w:rsidP="00065799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【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7</w:t>
      </w: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. 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備考欄</w:t>
      </w:r>
      <w:r w:rsidRPr="00055A7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】</w:t>
      </w:r>
    </w:p>
    <w:p w14:paraId="00226CB9" w14:textId="0BB69E37" w:rsidR="00065799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その他、ご連絡事項ありましたらご記載ください。</w:t>
      </w:r>
    </w:p>
    <w:p w14:paraId="73ECBC28" w14:textId="77777777" w:rsidR="00065799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1386E03" w14:textId="77777777" w:rsidR="00065799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7812543" w14:textId="77777777" w:rsidR="00065799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329B266" w14:textId="77777777" w:rsidR="00065799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F616F7D" w14:textId="77777777" w:rsidR="00065799" w:rsidRPr="00055A75" w:rsidRDefault="00065799" w:rsidP="0006579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</w:p>
    <w:p w14:paraId="43B19294" w14:textId="77777777" w:rsidR="00065799" w:rsidRPr="00F67A5C" w:rsidRDefault="00065799" w:rsidP="0006579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381896C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0174A9A4" w14:textId="77777777" w:rsidR="00065799" w:rsidRPr="00F67A5C" w:rsidRDefault="00065799" w:rsidP="00F67A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sectPr w:rsidR="00065799" w:rsidRPr="00F67A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46D7" w14:textId="77777777" w:rsidR="00BF181E" w:rsidRDefault="00BF181E" w:rsidP="0023298F">
      <w:r>
        <w:separator/>
      </w:r>
    </w:p>
  </w:endnote>
  <w:endnote w:type="continuationSeparator" w:id="0">
    <w:p w14:paraId="5678A23A" w14:textId="77777777" w:rsidR="00BF181E" w:rsidRDefault="00BF181E" w:rsidP="0023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FE01" w14:textId="77777777" w:rsidR="00BF181E" w:rsidRDefault="00BF181E" w:rsidP="0023298F">
      <w:r>
        <w:separator/>
      </w:r>
    </w:p>
  </w:footnote>
  <w:footnote w:type="continuationSeparator" w:id="0">
    <w:p w14:paraId="2206C428" w14:textId="77777777" w:rsidR="00BF181E" w:rsidRDefault="00BF181E" w:rsidP="00232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C1E366E"/>
    <w:multiLevelType w:val="multilevel"/>
    <w:tmpl w:val="93C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642C6"/>
    <w:multiLevelType w:val="multilevel"/>
    <w:tmpl w:val="D6D0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335135">
    <w:abstractNumId w:val="0"/>
  </w:num>
  <w:num w:numId="2" w16cid:durableId="14074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75"/>
    <w:rsid w:val="00055A75"/>
    <w:rsid w:val="00065799"/>
    <w:rsid w:val="0015299A"/>
    <w:rsid w:val="00224D50"/>
    <w:rsid w:val="0023298F"/>
    <w:rsid w:val="00385D2E"/>
    <w:rsid w:val="004B75B9"/>
    <w:rsid w:val="00676A28"/>
    <w:rsid w:val="007C34F6"/>
    <w:rsid w:val="00801C61"/>
    <w:rsid w:val="009F4324"/>
    <w:rsid w:val="00A4317E"/>
    <w:rsid w:val="00B72B33"/>
    <w:rsid w:val="00BF181E"/>
    <w:rsid w:val="00C9124D"/>
    <w:rsid w:val="00D336BD"/>
    <w:rsid w:val="00DD734D"/>
    <w:rsid w:val="00DF2D13"/>
    <w:rsid w:val="00F67A5C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1E417"/>
  <w15:chartTrackingRefBased/>
  <w15:docId w15:val="{52CD3564-0D25-49A9-96C4-4627B10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55A7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55A7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A7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5A7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055A7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055A7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5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55A75"/>
    <w:rPr>
      <w:b/>
      <w:bCs/>
    </w:rPr>
  </w:style>
  <w:style w:type="character" w:styleId="a4">
    <w:name w:val="Hyperlink"/>
    <w:basedOn w:val="a0"/>
    <w:uiPriority w:val="99"/>
    <w:semiHidden/>
    <w:unhideWhenUsed/>
    <w:rsid w:val="00055A7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32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298F"/>
  </w:style>
  <w:style w:type="paragraph" w:styleId="a7">
    <w:name w:val="footer"/>
    <w:basedOn w:val="a"/>
    <w:link w:val="a8"/>
    <w:uiPriority w:val="99"/>
    <w:unhideWhenUsed/>
    <w:rsid w:val="00232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spn.or.jp/modules/about/index.php?content_id=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570</Words>
  <Characters>582</Characters>
  <Application>Microsoft Office Word</Application>
  <DocSecurity>0</DocSecurity>
  <Lines>38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向井馨一郎</dc:creator>
  <cp:keywords/>
  <dc:description/>
  <cp:lastModifiedBy>. ShiraiToshiyuki</cp:lastModifiedBy>
  <cp:revision>2</cp:revision>
  <dcterms:created xsi:type="dcterms:W3CDTF">2026-03-12T23:14:00Z</dcterms:created>
  <dcterms:modified xsi:type="dcterms:W3CDTF">2026-03-12T23:14:00Z</dcterms:modified>
</cp:coreProperties>
</file>